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284627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653BE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№17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12.05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922EA8" w:rsidRDefault="00CC6830" w:rsidP="00922EA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4E1507">
        <w:rPr>
          <w:sz w:val="28"/>
          <w:szCs w:val="28"/>
          <w:lang w:val="uk-UA"/>
        </w:rPr>
        <w:t xml:space="preserve">  </w:t>
      </w:r>
      <w:r w:rsidR="0058245C" w:rsidRPr="004E1507">
        <w:rPr>
          <w:sz w:val="28"/>
          <w:szCs w:val="28"/>
          <w:lang w:val="uk-UA"/>
        </w:rPr>
        <w:t xml:space="preserve">  </w:t>
      </w:r>
      <w:r w:rsidR="00381457">
        <w:rPr>
          <w:sz w:val="28"/>
          <w:szCs w:val="28"/>
          <w:lang w:val="uk-UA"/>
        </w:rPr>
        <w:t xml:space="preserve">Розглянувши </w:t>
      </w:r>
      <w:proofErr w:type="spellStart"/>
      <w:r w:rsidR="00381457" w:rsidRPr="000B6CAE">
        <w:rPr>
          <w:sz w:val="28"/>
          <w:szCs w:val="28"/>
          <w:lang w:val="uk-UA"/>
        </w:rPr>
        <w:t>проєкт</w:t>
      </w:r>
      <w:proofErr w:type="spellEnd"/>
      <w:r w:rsidR="00381457" w:rsidRPr="000B6CAE">
        <w:rPr>
          <w:sz w:val="28"/>
          <w:szCs w:val="28"/>
          <w:lang w:val="uk-UA"/>
        </w:rPr>
        <w:t xml:space="preserve"> рішення</w:t>
      </w:r>
      <w:r w:rsidR="00381457">
        <w:rPr>
          <w:b/>
          <w:sz w:val="28"/>
          <w:szCs w:val="28"/>
          <w:lang w:val="uk-UA"/>
        </w:rPr>
        <w:t xml:space="preserve"> «</w:t>
      </w:r>
      <w:r w:rsidR="00381457" w:rsidRPr="000B6CAE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="00381457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35293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196EB0" w:rsidRPr="004E150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E1507">
        <w:rPr>
          <w:sz w:val="28"/>
          <w:szCs w:val="28"/>
          <w:lang w:val="uk-UA"/>
        </w:rPr>
        <w:t xml:space="preserve"> </w:t>
      </w:r>
      <w:r w:rsidR="00922EA8" w:rsidRPr="009F167B">
        <w:rPr>
          <w:sz w:val="28"/>
          <w:szCs w:val="28"/>
          <w:lang w:val="uk-UA"/>
        </w:rPr>
        <w:t>підтрима</w:t>
      </w:r>
      <w:r w:rsidR="00922EA8">
        <w:rPr>
          <w:sz w:val="28"/>
          <w:szCs w:val="28"/>
          <w:lang w:val="uk-UA"/>
        </w:rPr>
        <w:t>ла</w:t>
      </w:r>
      <w:r w:rsidR="00922EA8" w:rsidRPr="009F167B">
        <w:rPr>
          <w:sz w:val="28"/>
          <w:szCs w:val="28"/>
          <w:lang w:val="uk-UA"/>
        </w:rPr>
        <w:t xml:space="preserve"> </w:t>
      </w:r>
      <w:proofErr w:type="spellStart"/>
      <w:r w:rsidR="00922EA8" w:rsidRPr="009F167B">
        <w:rPr>
          <w:sz w:val="28"/>
          <w:szCs w:val="28"/>
          <w:lang w:val="uk-UA"/>
        </w:rPr>
        <w:t>проєкт</w:t>
      </w:r>
      <w:proofErr w:type="spellEnd"/>
      <w:r w:rsidR="00922EA8" w:rsidRPr="009F167B">
        <w:rPr>
          <w:sz w:val="28"/>
          <w:szCs w:val="28"/>
          <w:lang w:val="uk-UA"/>
        </w:rPr>
        <w:t xml:space="preserve"> рішення та</w:t>
      </w:r>
      <w:r w:rsidR="00922EA8">
        <w:rPr>
          <w:b/>
          <w:sz w:val="28"/>
          <w:szCs w:val="28"/>
          <w:lang w:val="uk-UA"/>
        </w:rPr>
        <w:t xml:space="preserve"> </w:t>
      </w:r>
      <w:r w:rsidR="00922EA8" w:rsidRPr="00BE6139">
        <w:rPr>
          <w:i/>
          <w:sz w:val="28"/>
          <w:szCs w:val="28"/>
          <w:lang w:val="uk-UA"/>
        </w:rPr>
        <w:t>рекоменду</w:t>
      </w:r>
      <w:r w:rsidR="00922EA8">
        <w:rPr>
          <w:i/>
          <w:sz w:val="28"/>
          <w:szCs w:val="28"/>
          <w:lang w:val="uk-UA"/>
        </w:rPr>
        <w:t>є</w:t>
      </w:r>
      <w:r w:rsidR="00922EA8" w:rsidRPr="00BE6139">
        <w:rPr>
          <w:i/>
          <w:sz w:val="28"/>
          <w:szCs w:val="28"/>
          <w:lang w:val="uk-UA"/>
        </w:rPr>
        <w:t xml:space="preserve"> </w:t>
      </w:r>
      <w:r w:rsidR="00922EA8" w:rsidRPr="00BE6139">
        <w:rPr>
          <w:sz w:val="28"/>
          <w:szCs w:val="28"/>
          <w:lang w:val="uk-UA"/>
        </w:rPr>
        <w:t>доповнити графу «Виконавці» додатку 1 по заходам:</w:t>
      </w:r>
    </w:p>
    <w:p w:rsidR="00922EA8" w:rsidRPr="009F167B" w:rsidRDefault="00922EA8" w:rsidP="00922EA8">
      <w:pPr>
        <w:pStyle w:val="a4"/>
        <w:numPr>
          <w:ilvl w:val="0"/>
          <w:numId w:val="28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14.1.</w:t>
      </w:r>
      <w:r w:rsidRPr="000C5160">
        <w:rPr>
          <w:i/>
          <w:sz w:val="28"/>
          <w:szCs w:val="28"/>
          <w:lang w:val="uk-UA"/>
        </w:rPr>
        <w:t>«Утримання місць загального користування-об’єктів благоустрою для утримання в належному санітарному стані»</w:t>
      </w:r>
    </w:p>
    <w:p w:rsidR="00922EA8" w:rsidRPr="000C5160" w:rsidRDefault="00922EA8" w:rsidP="00922EA8">
      <w:pPr>
        <w:pStyle w:val="a4"/>
        <w:numPr>
          <w:ilvl w:val="0"/>
          <w:numId w:val="28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14.3. </w:t>
      </w:r>
      <w:r w:rsidRPr="000C5160">
        <w:rPr>
          <w:i/>
          <w:sz w:val="28"/>
          <w:szCs w:val="28"/>
          <w:lang w:val="uk-UA"/>
        </w:rPr>
        <w:t>«Утримання та поточний ремонт спортивних майданчиків»</w:t>
      </w:r>
    </w:p>
    <w:p w:rsidR="00922EA8" w:rsidRPr="000C5160" w:rsidRDefault="00922EA8" w:rsidP="00922EA8">
      <w:pPr>
        <w:pStyle w:val="a4"/>
        <w:numPr>
          <w:ilvl w:val="0"/>
          <w:numId w:val="28"/>
        </w:num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  <w:r w:rsidRPr="00EE0FEC">
        <w:rPr>
          <w:sz w:val="28"/>
          <w:szCs w:val="28"/>
          <w:lang w:val="uk-UA"/>
        </w:rPr>
        <w:t xml:space="preserve">14.4. </w:t>
      </w:r>
      <w:r w:rsidRPr="000C5160">
        <w:rPr>
          <w:i/>
          <w:sz w:val="28"/>
          <w:szCs w:val="28"/>
          <w:lang w:val="uk-UA"/>
        </w:rPr>
        <w:t>«Фінансова підтримка на утримання громадських вбиралень»</w:t>
      </w:r>
      <w:r w:rsidRPr="00EE0FEC">
        <w:rPr>
          <w:sz w:val="28"/>
          <w:szCs w:val="28"/>
          <w:lang w:val="uk-UA"/>
        </w:rPr>
        <w:t xml:space="preserve"> </w:t>
      </w:r>
    </w:p>
    <w:p w:rsidR="00922EA8" w:rsidRPr="00D165C5" w:rsidRDefault="00922EA8" w:rsidP="00922EA8">
      <w:pPr>
        <w:tabs>
          <w:tab w:val="left" w:pos="993"/>
        </w:tabs>
        <w:ind w:left="360"/>
        <w:jc w:val="both"/>
        <w:rPr>
          <w:b/>
          <w:sz w:val="28"/>
          <w:szCs w:val="28"/>
          <w:lang w:val="uk-UA"/>
        </w:rPr>
      </w:pPr>
      <w:r w:rsidRPr="00BE6139">
        <w:rPr>
          <w:sz w:val="28"/>
          <w:szCs w:val="28"/>
          <w:lang w:val="uk-UA"/>
        </w:rPr>
        <w:t xml:space="preserve">на 2021-2022 </w:t>
      </w:r>
      <w:r>
        <w:rPr>
          <w:sz w:val="28"/>
          <w:szCs w:val="28"/>
          <w:lang w:val="uk-UA"/>
        </w:rPr>
        <w:t xml:space="preserve">роки </w:t>
      </w:r>
      <w:r w:rsidRPr="000C5160">
        <w:rPr>
          <w:sz w:val="28"/>
          <w:szCs w:val="28"/>
          <w:lang w:val="uk-UA"/>
        </w:rPr>
        <w:t>комунальними підприємствами «</w:t>
      </w:r>
      <w:proofErr w:type="spellStart"/>
      <w:r w:rsidRPr="000C5160">
        <w:rPr>
          <w:sz w:val="28"/>
          <w:szCs w:val="28"/>
          <w:lang w:val="uk-UA"/>
        </w:rPr>
        <w:t>Зеленбуд</w:t>
      </w:r>
      <w:proofErr w:type="spellEnd"/>
      <w:r w:rsidRPr="000C5160">
        <w:rPr>
          <w:sz w:val="28"/>
          <w:szCs w:val="28"/>
          <w:lang w:val="uk-UA"/>
        </w:rPr>
        <w:t xml:space="preserve">» та «Експлуатація штучних споруд» Житомирської міської ради як новими </w:t>
      </w:r>
      <w:proofErr w:type="spellStart"/>
      <w:r w:rsidRPr="000C5160">
        <w:rPr>
          <w:sz w:val="28"/>
          <w:szCs w:val="28"/>
          <w:lang w:val="uk-UA"/>
        </w:rPr>
        <w:t>балансоутримувачами</w:t>
      </w:r>
      <w:proofErr w:type="spellEnd"/>
      <w:r w:rsidRPr="000C5160">
        <w:rPr>
          <w:sz w:val="28"/>
          <w:szCs w:val="28"/>
          <w:lang w:val="uk-UA"/>
        </w:rPr>
        <w:t xml:space="preserve"> даних об’єктів.</w:t>
      </w:r>
    </w:p>
    <w:p w:rsidR="00EE51A3" w:rsidRPr="004E1507" w:rsidRDefault="00EE51A3" w:rsidP="00922EA8">
      <w:pPr>
        <w:jc w:val="both"/>
        <w:rPr>
          <w:i/>
          <w:sz w:val="28"/>
          <w:szCs w:val="28"/>
          <w:lang w:val="uk-UA"/>
        </w:rPr>
      </w:pPr>
    </w:p>
    <w:p w:rsidR="00CC6830" w:rsidRDefault="00CC6830" w:rsidP="00EE51A3">
      <w:pPr>
        <w:tabs>
          <w:tab w:val="left" w:pos="8080"/>
        </w:tabs>
        <w:jc w:val="both"/>
        <w:rPr>
          <w:i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</w:t>
      </w:r>
    </w:p>
    <w:p w:rsidR="00F70571" w:rsidRPr="00E066AD" w:rsidRDefault="00D1658C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3"/>
  </w:num>
  <w:num w:numId="4">
    <w:abstractNumId w:val="3"/>
  </w:num>
  <w:num w:numId="5">
    <w:abstractNumId w:val="25"/>
  </w:num>
  <w:num w:numId="6">
    <w:abstractNumId w:val="9"/>
  </w:num>
  <w:num w:numId="7">
    <w:abstractNumId w:val="0"/>
  </w:num>
  <w:num w:numId="8">
    <w:abstractNumId w:val="2"/>
  </w:num>
  <w:num w:numId="9">
    <w:abstractNumId w:val="26"/>
  </w:num>
  <w:num w:numId="10">
    <w:abstractNumId w:val="15"/>
  </w:num>
  <w:num w:numId="11">
    <w:abstractNumId w:val="16"/>
  </w:num>
  <w:num w:numId="12">
    <w:abstractNumId w:val="5"/>
  </w:num>
  <w:num w:numId="13">
    <w:abstractNumId w:val="22"/>
  </w:num>
  <w:num w:numId="14">
    <w:abstractNumId w:val="7"/>
  </w:num>
  <w:num w:numId="15">
    <w:abstractNumId w:val="10"/>
  </w:num>
  <w:num w:numId="16">
    <w:abstractNumId w:val="27"/>
  </w:num>
  <w:num w:numId="17">
    <w:abstractNumId w:val="11"/>
  </w:num>
  <w:num w:numId="18">
    <w:abstractNumId w:val="6"/>
  </w:num>
  <w:num w:numId="19">
    <w:abstractNumId w:val="19"/>
  </w:num>
  <w:num w:numId="20">
    <w:abstractNumId w:val="14"/>
  </w:num>
  <w:num w:numId="21">
    <w:abstractNumId w:val="4"/>
  </w:num>
  <w:num w:numId="22">
    <w:abstractNumId w:val="20"/>
  </w:num>
  <w:num w:numId="23">
    <w:abstractNumId w:val="12"/>
  </w:num>
  <w:num w:numId="24">
    <w:abstractNumId w:val="23"/>
  </w:num>
  <w:num w:numId="25">
    <w:abstractNumId w:val="1"/>
  </w:num>
  <w:num w:numId="26">
    <w:abstractNumId w:val="21"/>
  </w:num>
  <w:num w:numId="27">
    <w:abstractNumId w:val="17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EB0"/>
    <w:rsid w:val="001B63AA"/>
    <w:rsid w:val="001C22E5"/>
    <w:rsid w:val="001E080B"/>
    <w:rsid w:val="002157E4"/>
    <w:rsid w:val="002176AC"/>
    <w:rsid w:val="002314F9"/>
    <w:rsid w:val="00235293"/>
    <w:rsid w:val="00244F81"/>
    <w:rsid w:val="0024564D"/>
    <w:rsid w:val="002462A7"/>
    <w:rsid w:val="00256D49"/>
    <w:rsid w:val="00260F4B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03FE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1457"/>
    <w:rsid w:val="00386DA3"/>
    <w:rsid w:val="003A1FF0"/>
    <w:rsid w:val="003B3AB0"/>
    <w:rsid w:val="003B4AA9"/>
    <w:rsid w:val="003C6E7D"/>
    <w:rsid w:val="003D03B0"/>
    <w:rsid w:val="003D5EE8"/>
    <w:rsid w:val="003F6EAE"/>
    <w:rsid w:val="0041045F"/>
    <w:rsid w:val="004250E1"/>
    <w:rsid w:val="00444A9B"/>
    <w:rsid w:val="00445B9A"/>
    <w:rsid w:val="0045248D"/>
    <w:rsid w:val="00452E61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4E1507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354C"/>
    <w:rsid w:val="00566D43"/>
    <w:rsid w:val="00567EB2"/>
    <w:rsid w:val="0058245C"/>
    <w:rsid w:val="00583F56"/>
    <w:rsid w:val="00584C1E"/>
    <w:rsid w:val="005964FF"/>
    <w:rsid w:val="005A347A"/>
    <w:rsid w:val="005B2401"/>
    <w:rsid w:val="005B5BBD"/>
    <w:rsid w:val="005C429B"/>
    <w:rsid w:val="005C5BFE"/>
    <w:rsid w:val="005D1244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3BE8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E2854"/>
    <w:rsid w:val="006F4FC4"/>
    <w:rsid w:val="00710BD1"/>
    <w:rsid w:val="007133D4"/>
    <w:rsid w:val="0071679A"/>
    <w:rsid w:val="007303B8"/>
    <w:rsid w:val="0073329D"/>
    <w:rsid w:val="007357DE"/>
    <w:rsid w:val="00735D76"/>
    <w:rsid w:val="0074436B"/>
    <w:rsid w:val="0075314E"/>
    <w:rsid w:val="007540C0"/>
    <w:rsid w:val="007557BD"/>
    <w:rsid w:val="00761E11"/>
    <w:rsid w:val="00762B62"/>
    <w:rsid w:val="007719E2"/>
    <w:rsid w:val="00772255"/>
    <w:rsid w:val="00772E32"/>
    <w:rsid w:val="0079193B"/>
    <w:rsid w:val="00794C20"/>
    <w:rsid w:val="00794F1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6848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22EA8"/>
    <w:rsid w:val="0093698F"/>
    <w:rsid w:val="00943ECF"/>
    <w:rsid w:val="009447B2"/>
    <w:rsid w:val="009448EE"/>
    <w:rsid w:val="00951ABD"/>
    <w:rsid w:val="00954575"/>
    <w:rsid w:val="009558B1"/>
    <w:rsid w:val="009A30FB"/>
    <w:rsid w:val="009B246A"/>
    <w:rsid w:val="009C1996"/>
    <w:rsid w:val="009E0198"/>
    <w:rsid w:val="009E0239"/>
    <w:rsid w:val="009E7323"/>
    <w:rsid w:val="00A042F7"/>
    <w:rsid w:val="00A144A0"/>
    <w:rsid w:val="00A200BF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B499D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6B9"/>
    <w:rsid w:val="00B12496"/>
    <w:rsid w:val="00B1463B"/>
    <w:rsid w:val="00B172BF"/>
    <w:rsid w:val="00B278D9"/>
    <w:rsid w:val="00B27FAC"/>
    <w:rsid w:val="00B343E1"/>
    <w:rsid w:val="00B35132"/>
    <w:rsid w:val="00B43B24"/>
    <w:rsid w:val="00B72173"/>
    <w:rsid w:val="00B77B07"/>
    <w:rsid w:val="00B82875"/>
    <w:rsid w:val="00B84FFE"/>
    <w:rsid w:val="00B93443"/>
    <w:rsid w:val="00BA4A9A"/>
    <w:rsid w:val="00BB0437"/>
    <w:rsid w:val="00BB72B6"/>
    <w:rsid w:val="00BC4648"/>
    <w:rsid w:val="00BC6E4A"/>
    <w:rsid w:val="00BC73EC"/>
    <w:rsid w:val="00BE2E68"/>
    <w:rsid w:val="00BE4366"/>
    <w:rsid w:val="00BF00B6"/>
    <w:rsid w:val="00BF39B9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83E96"/>
    <w:rsid w:val="00C90FB7"/>
    <w:rsid w:val="00C95239"/>
    <w:rsid w:val="00CA1BDC"/>
    <w:rsid w:val="00CA45AA"/>
    <w:rsid w:val="00CB4AF2"/>
    <w:rsid w:val="00CB6373"/>
    <w:rsid w:val="00CC6830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73365"/>
    <w:rsid w:val="00D82107"/>
    <w:rsid w:val="00D8772E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34E7"/>
    <w:rsid w:val="00E47A53"/>
    <w:rsid w:val="00E517B5"/>
    <w:rsid w:val="00E65514"/>
    <w:rsid w:val="00E71778"/>
    <w:rsid w:val="00E838B4"/>
    <w:rsid w:val="00E9598E"/>
    <w:rsid w:val="00EB3305"/>
    <w:rsid w:val="00EE51A3"/>
    <w:rsid w:val="00EF70F6"/>
    <w:rsid w:val="00F34992"/>
    <w:rsid w:val="00F35EC7"/>
    <w:rsid w:val="00F40072"/>
    <w:rsid w:val="00F42E9B"/>
    <w:rsid w:val="00F5248C"/>
    <w:rsid w:val="00F54E7D"/>
    <w:rsid w:val="00F626A0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  <w:rsid w:val="00FF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221</cp:revision>
  <cp:lastPrinted>2021-05-06T14:00:00Z</cp:lastPrinted>
  <dcterms:created xsi:type="dcterms:W3CDTF">2020-12-15T07:32:00Z</dcterms:created>
  <dcterms:modified xsi:type="dcterms:W3CDTF">2021-05-18T09:31:00Z</dcterms:modified>
</cp:coreProperties>
</file>